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IRT6/sirtuin6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去乙酰化酶Sirtuin-6，SIRT6，是一种蛋白质编码基因。与SIRT6相关的疾病包括致命的大脑和心脏发育缺陷以及衰老。其相关途径包括同源性定向修复和NAD代谢。与该基因相关的基因本体（GO）注释包括染色质结合和NAD依赖性组蛋白脱乙酰酶活性（H3-K9特异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IRT6/sirtuin6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IRT6 (Sirtuin 6) is a Protein Coding gene. Diseases associated with SIRT6 include Lethal Brain And Heart Developmental Defects and Aging. Among its related pathways are Homology Directed Repair and NAD metabolism. Gene Ontology (GO) annotations related to this gene include chromatin binding and NAD-dependent histone deacetylase activity (H3-K9 specific). An important paralog of this gene is SIRT7.</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