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IL-32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简介：IL32（白细胞介素32）是一种蛋白质编码基因。与IL32相关的疾病包括腺样体肥大和胰腺癌。其相关途径包括免疫系统中的细胞因子信号传导和信号转导。与该基因相关的基因本体注释包括细胞因子活性。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IL-32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IL32 (Interleukin 32) is a Protein Coding gene. Diseases associated with IL32 include Adenoid Hypertrophy and Pancreatic Cancer. Among its related pathways are Cytokine Signaling in Immune system and Signal Transduction. Gene Ontology (GO) annotations related to this gene include cytokine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