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BLVRA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LVRA（胆绿素还原酶A）是一种蛋白质编码基因。与BLVRA相关的疾病包括高胆红素血症和胆汁淤积。其相关途径包括IL-10途径和KEAP1-NFE2L2途径。与该基因相关的基因本体注释包括氧化还原酶活性和胆绿素还原酶（NAD（P）+）活性。DHDH是该基因的一个重要同源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BLVRA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BLVRA (Biliverdin Reductase A) is a Protein Coding gene. Diseases associated with BLVRA include Hyperbiliverdinemia and Cholestasis. Among its related pathways are IL-10 Pathway and KEAP1-NFE2L2 pathway. Gene Ontology (GO) annotations related to this gene include oxidoreductase activity and biliverdin reductase (NAD(P)+) activity. An important paralog of this gene is DHDH.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