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ADMA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简介：ADMA(asymmetric dimethylarginine)即不对称二甲基精氨酸，由蛋白内精氨酸残基胍基氮原子经一类蛋白精氨酸甲基转移酶（PRMTs）催化生成。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ADMA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ADMA (asymmetric dimethylargine) is asymmetric dimethylargine, which is catalyzed by a class of protein arginine methyltransferases (PRMTs) by the guanidine nitrogen atom of arginine residue in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