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oxytocin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催产素是一种神经垂体肽，产生于下丘脑室旁核，储存于垂体后叶。该分子由9个氨基酸通过[1-6]二硫键和半柔性羧基酰胺化尾巴连接而成。一种曾被认为仅限于女性平滑肌生殖生理的激素，最近的研究发现确定催产素也具有神经递质的功能，可能与神经精神障碍、社会/性行为有关，并且在男性生殖生理中很重要。催产素和相关的神经垂体肽精氨酸加压素维持肾脏的水和钠平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oxytocin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Oxytocin is a neurohypophysial peptide which is produced in the paraventricular nuclei of the hypothalamus and stored in the posterior pituitary. The molecule consists of nine amino acids linked with a [1-6] disulfide bond and a semi-flexible carboxyamidated tail. A hormone once thought to be limited to female smooth muscle reproductive physiology, more current findings have determined that oxytocin also functions as a neurotransmitter, may be involved in neuropsychiatric disorders, social/sexual behavior and is important in male reproductive physiology. Oxytocin and the related neurohypophysial peptide, Arg-Vasopressin, maintain renal water and sodium balance.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