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AUT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牛磺酸转运蛋白：牛磺酸的转运需要依靠牛磺酸转运体（TAUT），TAUT存在于细胞膜上。 不同种属动物具有同源性，为599-638个氨基酸残基的蛋白质，分子质量为74kDa左右，目前己克隆出至少5种TAUT亚型。 TAUT是Na+, Cl－ -依赖性和Na+-K+-ATPase供能的转运体，并有12个跨膜螺旋区。</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AUT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aurine transporter: taurine transport depends on taurine transporter (taut), which exists on the cell membrane. Different species of animals have homology, which is a protein with 599-638 amino acid residues, with a molecular weight of about 74kda. At present, at least five taut subtypes have been cloned. Taut is a transporter powered by na+, Cl - dependent and na+-k+-atpase, and has 12 transmembrane helical regio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