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Homocysteine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简介：同型半胱氨酸（HCY）是人体重要氨基酸蛋氨酸经过转化酶作用形成的一种代谢产物，可以直接或间接损伤血管内皮细胞，加强血小板功能，导致血栓形成，增加心脑血管疾病风险。</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Homocysteine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Homocysteine (Hcy) is a metabolite of methionine, an important amino acid in human body, formed by the action of invertase. It can directly or indirectly damage vascular endothelial cells, strengthen platelet function, lead to thrombosis, and increase the risk of cardiovascular and cerebrovascular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