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MOTS-C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简介：MOTS-c是线粒体基因组中编码的一种短肽，是线粒体衍生肽（MDPs）中较大的一类。MDPs最近被发现是一种生物活性激素，在线粒体通讯和能量调节中发挥重要作用。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MOTS-C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Mots-c is a short peptide encoded in the mitochondrial genome and a larger class of mitochondrial derived peptides (MDPs). MDPs have recently been found to be a bioactive hormone that plays an important role in mitochondrial communication and energy regulation.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