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14-3-3β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14-3-3β蛋白又称蛋白激酶C抑制蛋白1,是一种高度保守的酸性蛋白,以二聚体形式存在于哺乳动物中。目前的研究认为它与肿瘤细胞的诱导、转移紧密相关,因此深入研究它在肿瘤发生、发展过程中的作用,对肿瘤的预测、肿瘤患者的预后都具有积极的意义。本文结合近年来的相关文献就14-3-3β蛋白的基本结构、主要功能、以及其与胃肠癌之间关系的最新研究进展进行综述。</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14-3-3β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14-3-3 β Protein, also known as protein kinase C inhibitor protein 1, is a highly conserved acidic protein, which exists in mammals in the form of dimer. Current studies believe that it is closely related to the induction and metastasis of tumor cells. Therefore, in-depth study of its role in the process of tumor occurrence and development is of positive significance to the prediction of tumor and the prognosis of tumor patients. In this paper, combined with the relevant literature in recent years, 14-3-3 β This paper reviews the basic structure, main functions of protein and the latest research progress of its relationship with gastric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