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CD264/DCR2/TRAILR4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简介：诱饵受体2（DCR2），也称为TRAIL受体4（TRAILR4）和肿瘤坏死因子受体超家族成员10D（TNFRSF10D），是TNF受体超家族的人类细胞表面受体。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CD264/DCR2/TRAILR4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Decoy receptor 2 (DCR2), also known as TRAIL receptor 4 (TRAILR4) and tumor necrosis factor receptor superfamily member 10D (TNFRSF10D), is a human cell surface receptor of the TNF-receptor superfamily.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