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TRAIL-R1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坏死因子相关凋亡诱导配体1，TRAIL-R1（CD261，DR4）是一种I型跨膜蛋白，也称为TRAIL受体1。这种DR4死亡受体的配体已被鉴定并命名为TRAIL，它是TNF家族的一员。DR4和许多其他受体（Fas、TNFR1等）一样，在许多细胞和组织中介导凋亡和NF-κB激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TRAIL-R1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TRAIL-R1 (CD261, DR4) is a type I transmembrane protein, also called TRAIL receptor 1. The ligand for this DR4 death receptor has been identified and termed TRAIL, which is a member of the TNF family. DR4, as many other receptors (Fas, TNFR1, etc.), mediates apoptosis and NF kappaB activation in many cells and tissues.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