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prostaglandin D2(PGD2)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简介：前列腺素 D2（PGD2）是前列腺素（PG）的一种。广泛分布于各种</w:t>
        <w:br/>
        <w:t xml:space="preserve">哺乳动物组织中，并发挥多种生理功能。它是由前列腺素 D 合成酶</w:t>
        <w:br/>
        <w:t xml:space="preserve">（prostaglandin D synthase，PGDS）催化不稳定的中间产物 PGH2 发生异</w:t>
        <w:br/>
        <w:t xml:space="preserve">构化而生成的。</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prostaglandin D2(PGD2)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Prostaglandin D2 (PGD2) is a kind of prostaglandin (PG). It is widely distributed in </w:t>
        <w:br/>
        <w:t xml:space="preserve">various mammalian tissues and plays a variety of physiological functions. It is </w:t>
        <w:br/>
        <w:t xml:space="preserve">produced by isomerization of unstable intermediate PGH2 catalyzed by prostaglandin </w:t>
        <w:br/>
        <w:t xml:space="preserve">D synthase (PGDs).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