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β-Lactamase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β-内酰胺酶是细菌产生的可水解β-内酰胺环抗生素的酶。β-内酰胺酶（β-lactamase）的产生是细菌对(β内酰胺类)抗菌药物耐药最常见的机制，，广泛地涉及到许多社区获得性感染和医院内感染的重要病原菌，在各种耐药机制中占80%。</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β-Lactamase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β- Lactamases are hydrolysable enzymes produced by bacteria β- Lactam ring antibiotic enzyme. β- Lactamase（ β- Lactamase) is produced by bacteria（ β Lactam) is the most common mechanism of antimicrobial resistance, which widely involves many important pathogens of community-acquired infections and nosocomial infections, accounting for 80% of all resistance mechanism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