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TAT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信号转导和转录激活因子1，通常称为STAT1，是一种细胞内转录因子，已知可介导细胞对干扰素、细胞因子和生长因子的反应。基因敲除研究表明，STAT1在免疫系统的发育和功能以及细胞活力中起着关键作用。STAT1蛋白的磷酸化将促进STAT1和STAT2之间的二聚化，从而上调和增加干扰素刺激基因的表达。</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TAT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ignal transducer and activator of transcription 1, commonly referred as STAT1 is an intracellular transcription factor known to mediate cellular responses to interferons, cytokines, and growth factors. Gene knockout studies have shown that STAT1 plays a key role in the development and function of the immune system as well as cell viability. Phosphorylation of STAT1 protein will promote the dimerization between STAT1 and STAT2 to upregulate and increase expression of interferon stimulated gen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