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LDH3A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LDH3A1（乙醛脱氢酶3家族成员A1）是一个蛋白质编码基因。与ALDH3A1相关的疾病包括干燥-拉尔森综合征和偏执型精神分裂症。其相关途径包括环磷酰胺途径、药效学途径和核受体元途径。与该基因相关的基因本体（GO）注释包括氧化还原酶活性和醛脱氢酶（NAD+）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LDH3A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DH3a1 (aldehyde dehydrogenase 3 family member A1) is a protein coding gene. Diseases associated with ALDH3a1 include Sjogren Larsen syndrome and paranoid schizophrenia. The related pathways include cyclophosphamide pathway, pharmacodynamic pathway and nuclear receptor meta pathway. Gene Ontology (go) annotation related to this gene includes oxidoreductase activity and aldehyde dehydrogenase (nad+)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