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γ-glutamyl transpeptidase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γ-谷氨酰转移酶（GGT）是将谷胱甘肽上γ-谷氨酰基转移至另一个肽或氨基酸上的酶。GGT在肾脏中表达最高，其次是胰脏和肝脏。正常人血清γ-谷氨酰转移酶主要来自于肝脏，当肝内合成亢进或胆汁排出受阻时，血清中γ-谷氨酰转移酶升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γ-glutamyl transpeptidase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γ- Glutamyltransferase (GGT) is the enzyme that binds glutathione γ- An enzyme that transfers glutamyl groups to another peptide or amino acid. GGT expression was highest in kidney, followed by pancreas and liver. Normal human serum γ- Glutamyltransferase mainly comes from the liver. When intrahepatic synthesis is hyperactive or bile excretion is blocked, serum γ- Elevated glutamyltransferase.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