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β galactosidase(β GAL)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简介：β-半乳糖苷酶是一种糖苷外切酶，专门水解在半乳糖和其有机部分之间的β- 糖苷键。它也可能裂解岩藻糖和阿拉伯糖所形成的糖苷，但是效率比较低。</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β galactosidase(β GAL)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β- Galactosidase is an exoglycosidase that specifically hydrolyzes the β- Glycosidic bond. It may also cleave the glycosides formed by fucose and arabinose, but the efficiency is relatively low</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