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VLDL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简介：VLDL指的是极低密度脂蛋白,是由肝脏利用乳糜颗粒残粒、胆汁酸、脂肪酸、糖和蛋白质的中间代谢物与肝脏内合成的载脂蛋白组成的一种脂蛋白。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VLDL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VLDL refers to very low density lipoprotein, which is a kind of lipoprotein composed of chyle granule residue, bile acid, fatty acid, sugar and protein intermediate metabolites and apolipoproteins synthesized in the liver.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