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TRAF6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简介：TRAF6（TNF receptor associated factor 6）是一个泛素连接酶（ubiquitin-ligase），当它被激活的时候，会在自身和其它蛋白上产生短小蛋白链。因此TRAF6作为一个开关，能够决定在细胞内开启何种信号。</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TRAF6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TRAF6 (TNF receptor associated factor 6) is a ubiquitin ligase. When it is activated, it will produce short protein chains on itself and other proteins. Therefore, TRAF6, as a switch, can decide which signal to turn on in the cell.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