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IREB2/IRP2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REB2是一种产生铁调节蛋白2（IRP2）的基因，该蛋白对细胞内铁稳态至关重要，并与细胞增殖速率有关。</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IREB2/IRP2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reb2 is a gene that produces iron regulatory protein 2 (irp2), which is essential for intracellular iron homeostasis and is related to cell proliferation rat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