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Ferritin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铁蛋白为机体内一种贮存铁的可溶组织蛋白，正常人血清中含有少量铁蛋白，但不同的检测法有不同的正常值，一般正常均值男性约15－200ug/L女性约12－150ug/L，血清铁水平在妊娠期及急性贫血时降低，急慢性肝脏损害和肝癌时升高，国内报道肝癌患者阳性率高达90%。</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Ferritin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Ferritin is a soluble tissue protein that stores iron in the body. Normal human serum contains a small amount of ferritin, but different detection methods have different normal values. Generally, the normal average value is about 15-200 ug/L for men and 12-150 ug/L for women. Serum iron level decreases during pregnancy and acute anemia, but increases during acute and chronic liver damage and liver cancer. The positive rate of liver cancer patients reported in China is as high as 90%.</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