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8-OHdG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简介：8-羟基脱氧鸟苷(8-hydroxy一2 deoxyguanosine，8-OHDG)是活性氧自由基如羟自由基、单线态氧等攻击DNA分子中的鸟嘌呤碱基第8位碳原子而产生的一种氧化性加合物。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8-OHdG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8-hydroxydeoxyguanosine, 8. 8-hydroxydeoxyguanosine (8-OHdG) is an oxidative adduct produced by reactive oxygen radicals such as hydroxyl radicals and singlet oxygen attacking the 8th carbon atom of guanine base in DNA molecules.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