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kynurenine(KYN) Elisa Kit(小鼠犬尿氨酸)</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简介：犬尿氨酸 kynurenine，古武弥四郎、岩尾次郎（1931）在饲以色氨酸的兔尿中发现L-型犬尿氨酸，证明是色氨酸的代谢中间产物。在360毫微米有特异的吸收。</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kynurenine(KYN) Elisa Kit(小鼠犬尿氨酸)</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Kynurenine, Yashiro Kobu, and Jiro Iwao (1931) discovered L-type cynicine in rabbit urine fed tryptophan, proving to be an intermediate of tryptophan metabolism. There is a specific absorption in 360 nm.</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