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AKT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简介：蛋白激酶B，即Akt，又称PKB或Rac，在细胞存活和凋亡中起重要作用。胰岛素等生长和存活因子都可以激活Akt信号途径。Akt的Thr308可以被PDK1磷酸化。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AKT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Protein kinase B, or Akt, also known as PKB or Rac, plays an important role in cell survival and apoptosis. Both growth and survival factors such as insulin can activate the Akt signaling pathway. Akt's Thr308 can be phosphorylated by PDK1.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