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5-NT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简介：5'-核苷酸酶[1](5'-NT)是一种对底物特异性不高的水解酶，可</w:t>
        <w:br/>
        <w:t xml:space="preserve">作用于多种核苷酸。此酶主要来源于肝脏，广泛存在于人体组织，如肝、胆、</w:t>
        <w:br/>
        <w:t xml:space="preserve">肠、脑、心、胰等。定位于细胞质膜上，在肝内此酶主要存在于胆小管和窦</w:t>
        <w:br/>
        <w:t xml:space="preserve">状隙膜内。5'-NT 测定主要是比色法，操作麻烦，难以自动化，但试剂易得，</w:t>
        <w:br/>
        <w:t xml:space="preserve">适用于基层单位应用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5-NT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5'-Nucleotidease[1] (5'-NT) is a hydrolases that is not specific to substrates and can act</w:t>
        <w:br/>
        <w:t xml:space="preserve">on a variety of nucleotides. This enzyme is mainly derived from the liver and is widely</w:t>
        <w:br/>
        <w:t xml:space="preserve">present in human tissues, such as liver, gallbladder, intestines, brain, heart, pancreas</w:t>
        <w:br/>
        <w:t xml:space="preserve">and so on. Localized on the cytoplasmic membrane, this enzyme is mainly present in</w:t>
        <w:br/>
        <w:t xml:space="preserve">the biliary ducts and sinus-like space membranes in the liver. 5'-NT determination is</w:t>
        <w:br/>
        <w:t xml:space="preserve">mainly colorimetric, troublesome operation, difficult to automate, but reagents are easy</w:t>
        <w:br/>
        <w:t xml:space="preserve">to obtain, suitable for grass-roots unit applications.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