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PRPP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简介：5-磷酸核糖-1α-焦磷酸 （Phosphoribosyl pyrophosphate，缩</w:t>
        <w:br/>
        <w:t xml:space="preserve">写 PRPP）是一种 核糖 衍生物 。 它是核糖 C1 的活化形式，由 核糖-5-磷</w:t>
        <w:br/>
        <w:t xml:space="preserve">酸 与 </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PRPP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5-Phosphate ribose-1α-pyrophosphate (Phosphoribosyl pyrophosphate, abbreviation</w:t>
        <w:br/>
        <w:t xml:space="preserve">PRPP) is a ribose derivative . It is an activated form of ribose C1, formed by</w:t>
        <w:br/>
        <w:t xml:space="preserve">ribose-5-phosphate and ATP catalyzed by ribophosphate pyrophosphokinase.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