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PNP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简介：嘌呤核苷磷酸化酶 (英文名称：Purinenucleosidephosphorylase，</w:t>
        <w:br/>
        <w:t xml:space="preserve">或简写为 PNPase)是参与嘌呤代谢的一种酶。嘌呤核苷磷酸化酶可以代谢腺</w:t>
        <w:br/>
        <w:t xml:space="preserve">苷到腺嘌呤，肌苷到 次黄嘌呤 ，鸟苷到鸟嘌呤，并在这些反应中产生核糖</w:t>
        <w:br/>
        <w:t xml:space="preserve">-5-磷酸</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PNP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Purinenucleoside phosphorylase (Purinenucleosidephosphorylase, or PNPase for</w:t>
        <w:br/>
        <w:t xml:space="preserve">short) is an enzyme involved in purine metabolism. Purine nucleoside phosphorylase</w:t>
        <w:br/>
        <w:t xml:space="preserve">can metabolize adenosine to adenine, inosine to hypoxanthine, guanosine to guanine, and produce ribose-5-phosphate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