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ECM1 Elisa Kit</w:t>
      </w:r>
    </w:p>
    <w:p w:rsidR="00CC34C7" w:rsidRDefault="00000000" w:rsidP="00D520B4">
      <w:pPr>
        <w:pStyle w:val="ab"/>
        <w:numPr>
          <w:ilvl w:val="0"/>
          <w:numId w:val="1"/>
        </w:numPr>
        <w:spacing w:line="360" w:lineRule="auto"/>
        <w:ind w:firstLineChars="0"/>
      </w:pPr>
      <w:r>
        <w:rPr>
          <w:rFonts w:hint="eastAsia"/>
        </w:rPr>
        <w:t xml:space="preserve">检测范围：47–3000pg/ml</w:t>
      </w:r>
    </w:p>
    <w:p w:rsidR="00CC34C7" w:rsidRDefault="00000000" w:rsidP="00D520B4">
      <w:pPr>
        <w:pStyle w:val="ab"/>
        <w:numPr>
          <w:ilvl w:val="0"/>
          <w:numId w:val="1"/>
        </w:numPr>
        <w:spacing w:line="360" w:lineRule="auto"/>
        <w:ind w:firstLineChars="0"/>
      </w:pPr>
      <w:r>
        <w:rPr>
          <w:rFonts w:hint="eastAsia"/>
        </w:rPr>
        <w:t xml:space="preserve">灵 敏 度：＜8.55pg/ml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3000.0</w:t>
            </w:r>
          </w:p>
        </w:tc>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7" w:type="dxa"/>
          </w:tcPr>
          <w:p w:rsidR="00CC34C7" w:rsidRDefault="00000000" w:rsidP="00D520B4">
            <w:pPr>
              <w:spacing w:line="360" w:lineRule="auto"/>
              <w:jc w:val="center"/>
            </w:pPr>
            <w:r>
              <w:rPr>
                <w:rFonts w:hint="eastAsia"/>
              </w:rPr>
              <w:t xml:space="preserve">93.75</w:t>
            </w:r>
          </w:p>
        </w:tc>
        <w:tc>
          <w:tcPr>
            <w:tcW w:w="1208" w:type="dxa"/>
          </w:tcPr>
          <w:p w:rsidR="00CC34C7" w:rsidRDefault="00000000" w:rsidP="00D520B4">
            <w:pPr>
              <w:spacing w:line="360" w:lineRule="auto"/>
              <w:jc w:val="center"/>
            </w:pPr>
            <w:r>
              <w:rPr>
                <w:rFonts w:hint="eastAsia"/>
              </w:rPr>
              <w:t xml:space="preserve">47.0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简介：ECM1（细胞外基质蛋白 1）是一种蛋白质编码基因。与 ECM1 相</w:t>
        <w:br/>
        <w:t xml:space="preserve">关的疾病包括 Urbach 和 Wiethe 的脂样蛋白中毒以及硬化性苔藓和萎缩性苔</w:t>
        <w:br/>
        <w:t xml:space="preserve">藓.其相关途径包括整合素途径和磷脂酶-C 途径.与该基因相关的基因本体</w:t>
        <w:br/>
        <w:t xml:space="preserve">论（GO）注释包括酶结合和蛋白质 C 末端结合</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ECM1 Elisa Kit</w:t>
      </w:r>
    </w:p>
    <w:p w:rsidR="00CC34C7" w:rsidRDefault="00000000" w:rsidP="00D520B4">
      <w:pPr>
        <w:pStyle w:val="ab"/>
        <w:numPr>
          <w:ilvl w:val="0"/>
          <w:numId w:val="1"/>
        </w:numPr>
        <w:spacing w:line="360" w:lineRule="auto"/>
        <w:ind w:firstLineChars="0"/>
      </w:pPr>
      <w:r>
        <w:rPr>
          <w:rFonts w:hint="eastAsia"/>
        </w:rPr>
        <w:t xml:space="preserve">Detection range：47–3000pg/ml</w:t>
      </w:r>
    </w:p>
    <w:p w:rsidR="00CC34C7" w:rsidRDefault="00000000" w:rsidP="00D520B4">
      <w:pPr>
        <w:pStyle w:val="ab"/>
        <w:numPr>
          <w:ilvl w:val="0"/>
          <w:numId w:val="1"/>
        </w:numPr>
        <w:spacing w:line="360" w:lineRule="auto"/>
        <w:ind w:firstLineChars="0"/>
      </w:pPr>
      <w:r>
        <w:rPr>
          <w:rFonts w:hint="eastAsia"/>
        </w:rPr>
        <w:t xml:space="preserve">Sensitivity：＜8.55pg/ml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3000.0</w:t>
            </w:r>
          </w:p>
        </w:tc>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7" w:type="dxa"/>
          </w:tcPr>
          <w:p w:rsidR="00CC34C7" w:rsidRDefault="00000000" w:rsidP="00D520B4">
            <w:pPr>
              <w:spacing w:line="360" w:lineRule="auto"/>
            </w:pPr>
            <w:r>
              <w:rPr>
                <w:rFonts w:hint="eastAsia"/>
              </w:rPr>
              <w:t xml:space="preserve">93.75</w:t>
            </w:r>
          </w:p>
        </w:tc>
        <w:tc>
          <w:tcPr>
            <w:tcW w:w="1138" w:type="dxa"/>
          </w:tcPr>
          <w:p w:rsidR="00CC34C7" w:rsidRDefault="00000000" w:rsidP="00D520B4">
            <w:pPr>
              <w:spacing w:line="360" w:lineRule="auto"/>
            </w:pPr>
            <w:r>
              <w:rPr>
                <w:rFonts w:hint="eastAsia"/>
              </w:rPr>
              <w:t xml:space="preserve">47.0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ECM1 (Extracellular Matrix Protein 1) is a Protein Coding gene. Diseases associated</w:t>
        <w:br/>
        <w:t xml:space="preserve">with ECM1 include Lipoid Proteinosis Of Urbach And Wiethe and Lichen Sclerosus Et</w:t>
        <w:br/>
        <w:t xml:space="preserve">Atrophicus.Among its related pathways are Integrin Pathway and Phospholipase-C</w:t>
        <w:br/>
        <w:t xml:space="preserve">Pathway.Gene Ontology (GO) annotations related to this gene include enzyme binding</w:t>
        <w:br/>
        <w:t xml:space="preserve">and protein C-terminus binding.</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