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ATF3 Elisa Kit（激活转录因子3)</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TF3（激活转录因子3）是一种蛋白质编码基因。与ATF3相关的疾病包括骨癌和尿道下裂。其相关途径包括PERK调节基因表达和未折叠蛋白反应（UPR）。与该基因相关的基因本体（GO）注释包括DNA结合转录因子活性和序列特异性DNA结合。这个基因的一个重要同源基因是JDP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ATF3 Elisa Kit（激活转录因子3)</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ATF3 (Activating Transcription Factor 3) is a Protein Coding gene. Diseases associated with ATF3 include Bone Cancer and Hypospadias. Among its related pathways are PERK regulates gene expression and Unfolded Protein Response (UPR). Gene Ontology (GO) annotations related to this gene include DNA-binding transcription factor activity and sequence-specific DNA binding. An important paralog of this gene is JDP2.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