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eta Amyloid 1-4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淀粉样肽β（Amyloidβ，Aβ）是淀粉样前体蛋白（APP）经β-和γ-分泌酶水解后产生的一种含有39-43个氨基酸的多肽。可由多种细胞产生，在血液、脑脊液和间质液中循环。它大部分与蛋白质分子结合，少数以游离状态存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eta Amyloid 1-4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amyloid peptide β （Amyloid β， A β） Amyloid precursor protein (APP) β- and γ- A polypeptide containing 39-43 amino acids produced after hydrolysis by secretase. It can be produced by a variety of cells and circulate in blood, cerebrospinal fluid and interstitial fluid. Most of them bind to protein molecules, and a few exist in free st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