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E2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简介：雌二醇是一种甾体雌激素。有α，β两种类型，α型生理作用强。温特斯坦纳等（Wintersteiner et al．1935）曾从妊娠马尿中提取出来，此外也可从妊妇尿、人胎盘、猪卵巢等中获得。雄马的精巢或尿中也存在。因为它有很强的性激素作用，所以认为它或它的酯实际上是卵巢分泌的最重要的性激素。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E2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Estradiol is a steroid estrogen. have α，β Two types, α Type A has strong physiological effect. Wintersteiner et al. 1935 extracted it from the urine of pregnant horses. In addition, it can also be obtained from the urine of pregnant women, human placenta, pig ovary, etc. It is also found in the testis or urine of male horses. Because it has a strong sex hormone effect, it is considered that it or its ester is actually the most important sex hormone secreted by the ovary.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