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CD68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D68是一种相对分子质量为110 000的细胞浆糖蛋白，与溶酶体颗粒有关，是巨噬细胞最可靠的标记。CD68表达于以下细胞中：单核细胞、巨噬细胞、粒细胞(只表达KP1，不表达PG-M1)、嗜碱性粒细胞、大淋巴细胞、破骨细胞、肥大细胞(只表达PG-M1，不表达KP1)、滑膜细胞(只表达PG-M1，不表达KP1)、朗格汉斯巨细胞、树突状网织细胞肉瘤和黑色素瘤。</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CD68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CD68 is a cytoplasmic glycoprotein with a relative molecular weight of 110000. It is related to lysosomal particles and is the most reliable marker of macrophages. CD68 is expressed in monocytes, macrophages, granulocytes (only expressing KP1 but not PG-M1), basophils, large lymphocytes, osteoclasts, mast cells (only expressing PG-M1 but not KP1), synovial cells (only expressing PG-M1 but not KP1), Langerhans giant cells, dendritic reticulosarcoma and melanoma.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