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C1q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1q是构成补体C1的一个重要成分，分子量为390000，由6个相同的亚单位组成对称的六聚体，当两个以上的C1q与免疫复合物中的IgM或IgG的Fc段结合后，C1q构型发生改变，导致C1r和C1s的相继活化，启动补体经典激活途径。临床上常用单向免疫扩散法测定C1q。</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C1q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C1q is an important component of complement C1, with a molecular weight of 390000. It is a symmetrical hexamer composed of six identical subunits. When more than two C1q are combined with the FC segment of IgM or IgG in the immune complex, the configuration of C1q changes, resulting in the sequential activation of C1r and C1s, starting the classical activation pathway of complement. C1q is usually measured by one-way immunodiffusion method in clinic.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