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ANP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心房钠尿肽（atrialnatriureticpeptide,ANP），又称心房利钠肽，是由心房肌细胞合成并释放的肽类激素，人血液循环中的ANP由28个氨基酸残基组成，其受体是细胞膜上的一种鸟甘酸环化酶。ANP的主要作用是使血管平滑肌舒张和促进肾脏排钠、排水。当心房壁受牵拉时（如血量过多、头低足高位、中心静脉压升高和身体浸入水中）均可刺激心房肌细胞释放ANP。</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ANP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Atrial natriuretic peptide (ANP), also known as atrial natriuretic peptide, is a peptide hormone synthesized and released by atrial myocytes. ANP in human blood circulation is composed of 28 amino acid residues, and its receptor is a guanylate cyclase on the cell membrane. The main function of ANP is to relax vascular smooth muscle and promote renal sodium excretion and drainage. Be careful when the atrial wall is pulled (such as excessive blood volume, low head and high foot, elevated central venous pressure and body immersion in water), it can stimulate atrial myocytes to release ANP..</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