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Bcl-2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简介：B淋巴细胞瘤-2基因简称bcl-2（B-cell lymphoma-2）,是细胞凋亡研究中最受重视的癌基因之一。</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Bcl-2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B-cell lymphoma-2 gene, abbreviated as Bcl-2, is one of the most important oncogenes in the study of apoptosis.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