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Glutamine(Gln）Elisa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谷氨酰胺是谷氨酸的酰胺，L-谷氨酰胺是蛋白质合成中的编码氨基酸，哺乳动物非必需氨基酸，在体内可以由葡萄糖转变而来。谷氨酰胺可用于治疗胃及十二指肠溃疡、胃炎及胃酸过多，也用于改善脑功能。密封通风处保存。</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Glutamine(Gln）Elisa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Glutamine is the amide of glutamate, L-glutamine is the code for amino acids in protein synthesis, mammalian non-essential amino acids, in the body can be converted from glucose. Glutamine can be used to treat gastric and duodenal ulcers, gastritis and hyperacidity, and also to improve brain function. Store in a sealed and ventilated place.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