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ULBP2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UL16结合蛋白2（ULBP2）是一种细胞表面糖蛋白，由位于6号染色体上的ULBP2基因编码。该基因编码一种主要的组织相容性复合体（MHC）I类相关分子，该分子与自然杀伤（NK）细胞上的NKG2D受体结合，触发多种细胞因子和趋化因子的释放，进而促进细胞凋亡NK细胞的募集和激活。编码的蛋白质经过进一步加工以产生成熟蛋白质，该成熟蛋白质通过糖基磷脂酰肌醇部分锚定到膜上或分泌。许多恶性细胞分泌编码蛋白以逃避NK细胞的免疫监视。</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ULBP2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UL16 binding protein 2 (ULBP2) is a cell surface glycoprotein encoded by ULBP2 gene located on the chromosome 6. This gene encodes a major histocompatibility complex (MHC) class I-related molecule that binds to the NKG2D receptor on natural killer (NK) cells to trigger release of multiple cytokines and chemokines that in turn contribute to the recruitment and activation of NK cells. The encoded protein undergoes further processing to generate the mature protein that is either anchored to membrane via a glycosylphosphatidylinositol moiety, or secreted. Many malignant cells secrete the encoded protein to evade immunosurveillance by NK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