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TWEAK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肿瘤坏死因子配体超家族成员12也被称为TNF相关凋亡弱诱导物（TWEAK），是一种由TNFSF12基因编码的蛋白质。该基因编码的蛋白质是一种属于肿瘤坏死因子（TNF）配体家族的细胞因子。该蛋白是FN14/Tweak受体的配体。这种细胞因子与TNF具有重叠的信号功能，但显示出更广泛的组织分布。这种细胞因子可以通过多种细胞死亡途径以细胞类型特异的方式诱导细胞凋亡。这种细胞因子还可以促进内皮细胞的增殖和迁移，从而作为血管生成的调节因子。TNFSF12基因位于染色体17p13.1上假定的TNFSF13基因转录起始点上游878 bp处。</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TWEAK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TWEAK is Tumor necrosis factor ligand superfamily member 12 also known as TNF-related weak inducer of apoptosis(TWEAK) is a protein that in humans is encoded by the TNFSF12 gene. The protein encoded by this gene is a cytokine that belongs to the tumor necrosis factor(TNF) ligand family. This protein is a ligand for the FN14/TWEAKR receptor. This cytokine has overlapping signaling functions with TNF, but displays a much wider tissue distribution. This cytokine can induce apoptosis via multiple pathways of cell death in a cell type-specific manner. This cytokine is also found to promote proliferation and migration of endothelial cells, and thus acts as a regulator ofangiogenesis. The TNFSF12 gene lies 878 bp upstream of the putative transcriptional start site of the TNFSF13 gene on chromosome 17p13.1.</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