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SP2/THBS2/Thrombospondin-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小板反应蛋白-2（TSP-2）是一种由THBS2基因编码的蛋白质，该基因定位于6q27。该基因编码的蛋白质属于血小板反应蛋白家族。它是一种二硫键连接的同源三聚体糖蛋白，介导细胞间和细胞间基质间的相互作用。该蛋白已被证明是肿瘤生长和血管生成的有效抑制剂。对小鼠对应物的研究表明，该蛋白可能调节间充质细胞的细胞表面特性，并参与细胞粘附和迁移。TSP-2已被证明与MMP2相互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SP2/THBS2/Thrombospondin-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rombospondin-2(TSP-2) is a protein that in humans is encoded by the THBS2 gene.And this gene is mapped to 6q27. The protein encoded by this gene belongs to the thrombospondin family. It is a disulfide-linked homotrimeric glycoprotein that mediates cell-to-cell and cell-to-matrix interactions. This protein has been shown to function as a potent inhibitor of tumor growth and angiogenesis. Studies of the mouse counterpart suggest that this protein may modulate the cell surface properties of mesenchymal cells and be involved in cell adhesion and migration. TSP-2 has been shown to interact with MMP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