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TSP1/THBS1/Thrombospondin-1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小板反应蛋白1，也称为THBS1，是一种在人类中由THBS1基因编码的蛋白质。血小板反应蛋白1是二硫键连接的同源三聚体蛋白的一个亚单位。该蛋白是一种粘附糖蛋白，介导细胞间和细胞间基质间的相互作用。通过原位杂交，THBS1基因定位于人类15q15，同源基因定位于小鼠2号染色体（区域F），并通过人类啮齿动物体细胞杂种的Southern分析定位于15q11 qter。</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TSP1/THBS1/Thrombospondin-1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Thrombospondin 1, also known as THBS1, is a protein that in humans in encoded by the THBS1 gene. Thrombospondin 1 is a subunit of a disulfide-linked homotrimeric protein. This protein is an adhesive glycoprotein that mediates cell-to-cell and cell-to-matrix interactions. By in situ hybridization, the THBS1 gene was mapped to human 15q15 and the cognate gene to mouse chromosome 2(region F) and was localized to 15q11-qter by Southern analysis of human-rodent somatic cell hybrids. Thrombospondin I is a multimodular secreted protein that associates with the extracellular matrix and possesses a variety of biologic functions, including a potent antiangiogenic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