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TNFSF12/TWEAK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配体超家族成员12也被称为TNF相关凋亡弱诱导物（TWEAK），是一种由TNFSF12基因编码的蛋白质。该基因编码的蛋白质是一种属于肿瘤坏死因子（TNF）配体家族的细胞因子。该蛋白是FN14/Tweak受体的配体。这种细胞因子与TNF具有重叠的信号功能，但显示出更广泛的组织分布。这种细胞因子可以通过多种细胞死亡途径以细胞类型特异的方式诱导细胞凋亡。这种细胞因子还可以促进内皮细胞的增殖和迁移，从而作为血管生成的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TNFSF12/TWEAK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TNFSF12/TWEAK is Tumor necrosis factor ligand superfamily member 12 also known as TNF-related weak inducer of apoptosis(TWEAK) is a protein that in humans is encoded by the TNFSF12 gene. The protein encoded by this gene is a cytokine that belongs to the tumor necrosis factor(TNF) ligand family. This protein is a ligand for the FN14/TWEAKR receptor. This cytokine has overlapping signaling functions with TNF, but displays a much wider tissue distribution. This cytokine can induce apoptosis via multiple pathways of cell death in a cell type-specific manner. This cytokine is also found to promote proliferation and migration of endothelial cells, and thus acts as a regulator ofangiogenesis.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