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Thioredoxin-1/Trx1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硫氧还蛋白是一类已知存在于所有生物体中的小氧化还原蛋白。它被映射到9q31.3。硫氧还蛋白是一种蛋白质，通过半胱氨酸-硫醇-二硫化物交换促进其他蛋白质的还原，从而起到抗氧化剂的作用。它们还可以作为过氧化物酶和核糖核苷酸还原酶的电子供体。硫氧还蛋白是一种12kD氧化还原酶，含有二硫醇二硫化物活性位点。它在许多重要的生物过程中发挥作用，包括氧化还原信号。该基因在人类中也起着核心作用，并通过对活性氧（ROS）的反应越来越多地与医学联系在一起。VDUP1是心肌细胞硫氧还蛋白活性的关键应激反应抑制剂。</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Thioredoxin-1/Trx1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Thioredoxin is a class of small redox proteins known to be present in all organisms. It is mapped to 9q31.3. Thioredoxins are proteins that act as antioxidants by facilitating the reduction of other proteins by cysteine thiol-disulfide exchange. They can also act as electron donors to peroxidases and ribonucleotide reductase. Thioredoxin is a 12-kD oxidoreductase enzyme containing a dithiol-disulfide active site. It plays a role in many important biological processes, including redox signaling. This gene also plays a central role in humans and is increasingly linked to medicine through their response to reactive oxygen species (ROS). VDUP1 is a key stress-responsive inhibitor of Thioredoxin activity in cardiomyocytes.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