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SPINK1/TATI Elisa Kit(小鼠丝氨酸肽酶抑制因子Kazal型1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简介：丝氨酸蛋白酶抑制剂Kazal 1型，也称为TATI或PSTI，是一种由SPINK1基因编码的蛋白质。它被映射到5q32。SPINK1基因包含4个外显子，跨度约7.5kb。它最初是在卵巢癌患者的尿液中检测到的。这种肽也由胃肠道粘膜产生，在那里它可以保护粘膜细胞免受蛋白水解分解。SPINK1基因编码胰腺分泌性胰蛋白酶抑制剂，该抑制剂由胰腺腺泡细胞分泌到胰液中。其生理作用被认为是防止胰蛋白酶催化的胰腺和胰管内酶原的过早激活。该基因突变与遗传性胰腺炎和热带钙化性胰腺炎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SPINK1/TATI Elisa Kit(小鼠丝氨酸肽酶抑制因子Kazal型1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Serine protease inhibitor Kazal-type 1, also called TATI or PSTI, is a protein that in humans is encoded by the SPINK1 gene. It is mapped to 5q32. SPINK1 gene contains 4 exons spanning approximately 7.5 kb. It was initially detected in urine of patients with ovarian cancer. This peptide is also produced by the mucosa of the gastrointestinal tract where it may protect the mucosal cells from proteolytic breakdown. The SPINK1 gene encodes pancreatic secretory trypsin inhibitor, which is secreted from pancreatic acinar cells into pancreatic juice. Its physiologic role was thought to be the prevention of trypsin-catalyzed premature activation of zymogens within the pancreas and the pancreatic duct. Mutations in this gene are associated with hereditary pancreatitis and tropical calcific pancreatitis.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