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SIGLEC-1/CD169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SIGLEC-1，也称为唾液粘附素或CD169，是一种细胞粘附分子，存在于免疫系统中称为巨噬细胞的某些细胞表面。该基因定位于20p13。它属于免疫球蛋白超家族（IgSF）。由于唾液粘附素与其N端IgV结构域结合唾液酸，因此它也是SIGLEC家族的成员。随着Neu5Gc的进化丢失，SIGLEC-1在人类中的定位和表达发生了改变。SIGLEC-1阳性巨噬细胞具有双重生理功能。它们作为先天的“传单”，通过阻止淋巴传播病原体的系统性传播，并作为淋巴组织界面的关键看门人，促进B细胞识别颗粒抗原并启动体液免疫反应。</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SIGLEC-1/CD169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SIGLEC-1, also known as Sialoadhesin or CD169, is a cell adhesion molecule found on the surface of certain cells of the immune system called macrophages. This gene is mapped to 20p13. It belongs to the immunoglobulin superfamily(IgSF). Since sialoadhesin binds sialic acids with its N-terminal IgV-domain, it is also a member of the SIGLEC family. The localization and expression of SIGLEC-1 in humans has altered coincident with the evolutionary loss of Neu5Gc. SIGLEC-1-positive macrophages have a dual physiologic function. They act as innate 'flypaper' by preventing the systemic spread of lymph-borne pathogens and as critical gatekeepers at the lymph-tissue interface that facilitate the recognition of particulate antigens by B cells and initiate humoral immune responses.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