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Sclerostin/SOST Elisa Kit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硬化蛋白是一种在人类中由SOST基因编码的蛋白质。它是一种分泌型糖蛋白，具有C末端半胱氨酸结样（CTCK）结构域，序列与骨形态发生蛋白（BMP）拮抗剂的DAN（神经母细胞瘤中的差异筛选选择基因畸变）家族相似。此外，硬化蛋白由骨细胞产生，对骨形成具有抗合成代谢作用。SOST基因定位于染色体17q12-q21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Sclerostin/SOST Elisa Kit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Sclerostin is a protein that in humans is encoded by the SOST gene. It is a secreted glycoprotein with a C-terminal cysteine knot-like (CTCK) domain and sequence similarity to the DAN (differential screening-selected gene aberrative in neuroblastoma) family of bone morphogenetic protein (BMP) antagonists. Additionally, Sclerostin is produced by the osteocyte and has anti-anabolic effects on bone formation. The SOST gene maps to chromosome 17q12-q21.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