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S100A13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钙结合蛋白A13（S100A13）是一种在人类中由S100A13基因编码的蛋白质。人类基因S100A13编码一种属于S100蛋白家族的钙结合蛋白。S100基因包括至少13个成员，它们作为一个簇位于染色体1q21上。该蛋白广泛表达于各种组织中，在甲状腺中高表达。在平滑肌细胞中，该蛋白与细胞核和应力纤维中的其他家族成员共同表达，表明其在信号转导中具有多种功能。已发现该基因编码相同蛋白质的多个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S100A13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calcium-binding protein A13 (S100A13) is a protein that in humans is encoded by the S100A13 gene. The characterization of a human gene, S100A13 encodes a calcium-binding protein belonging to the S100 protein family. S100 genes include at least 13 members which are located as a cluster on chromosome 1q21. This protein is widely expressed in various types of tissues with a high expression level in thyroid gland. In smooth muscle cells, this protein co-expresses with other family members in the nucleus and in stress fibers, suggesting diverse functions in signal transduction. Multiple alternatively spliced transcript variants encoding the same protein have been found for this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