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IL-24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24（IL-24）是属于IL-10细胞因子家族的一种细胞因子，通过两种异二聚体受体（IL-20R1/IL-20R2和IL-22R1/IL-20R2）发出信号。这种白细胞介素也被称为黑色素瘤分化相关蛋白7（mda-7），因为它是一种肿瘤抑制蛋白。通过辐射杂交分析，MDA7基因定位于1q32.2-q41。IL24蛋白与IL10细胞因子家族的其他成员具有24-33%的同源性，与IL20的同源性最高。这种细胞因子主要由激活的单核细胞、巨噬细胞和辅助性T细胞2（Th2）释放，作用于皮肤、肺和生殖组织等非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IL-24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IL-24 is Interleukin 24 (IL-24) is a cytokine belonging to the IL-10 family of cytokines that signals through two heterodimeric receptors: IL-20R1/IL-20R2 and IL-22R1/IL-20R2. This interleukin is also known as Melanoma differentiation-associated 7 (mda-7) due to its discovery as a tumour suppressing protein. By radiation hybrid analysis, the MDA7 gene is mapped to 1q32.2-q41.The IL24 protein shares 24 to 33% homology with other members of the IL10 family of cytokines, with highest homology with IL20. This cytokine is predominantly released by activated monocytes, macrophages and T helper 2 (Th2) cells and acts on non-haematopoietic tissues such as skin, lung and reproductive tissues. IL-24 performs important roles in wound healing, psoriasis and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