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Mouse GLP-1 (glucagon-like peptide-1)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简介：胰高糖素样肽-1（glucagon-like peptide-1，GLP-1）是一种主要由肠道L细胞所产生的激素，属于肠促胰素（incretin） 。胰高糖素样肽-1受体激动剂（GLP-1RA）是近年来的新型降糖药，通过激活GLP-1受体，以葡萄糖浓度依赖的方式增强胰岛素分泌，抑制胰高糖素分泌，并能够延缓胃排空，通过中枢性的食欲抑制减少进食量，从而达到降低血糖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Mouse GLP-1 (glucagon-like peptide-1)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Glucagon like peptide-1 (GLP-1) is a hormone mainly produced by intestinal L cells and belongs to incretin. Glucagon like peptide-1 receptor agonist (glp-1ra) is a new hypoglycemic drug in recent years. By activating GLP-1 receptor, it can enhance insulin secretion in a glucose concentration dependent manner, inhibit glucagon secretion, delay gastric emptying, reduce food intake through central appetite inhibition, so as to reduce blood glucose.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