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CEACAM1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EACAM1，也称为CD66a（分化簇66a），是一种由基因编码的人类糖蛋白。该基因编码癌胚抗原（CEA）基因家族的一个成员，该家族属于免疫球蛋白超家族。CEACAM1在人类中被映射到19q13.2。编码蛋白最初在肝脏胆管中被描述为胆汁糖蛋白。随后，在白细胞、上皮细胞和内皮细胞上发现它是一种细胞间粘附分子。编码的蛋白质通过与该亚组的其他蛋白质的嗜同性和嗜异性结合来介导细胞粘附。编码蛋白具有多种细胞活性，包括组织三维结构的分化和排列、血管生成、凋亡、肿瘤抑制、转移以及先天性和适应性免疫反应的调节。</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CEACAM1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CEACAM1, also known as CD66a (Cluster of Differentiation 66a), is a human glycoprotein encoded by a gene. This gene encodes a member of the carcinoembryonic antigen (CEA) gene family, which belongs to the immunoglobulin superfamily. CEACAM1 is mapped to 19q13.2 in human. The encoded protein was originally described in bile ducts of liver as biliary glycoprotein. Subsequently, it was found to be a cell-cell adhesion molecule detected on leukocytes, epithelia, and endothelia. The encoded protein mediates cell adhesion via homophilic as well as heterophilic binding to other proteins of the subgroup. Multiple cellular activities have been attributed to the encoded protein, including roles in the differentiation and arrangement of tissue three-dimensional structure, angiogenesis, apoptosis, tumor suppression, metastasis, and the modulation of innate and adaptive immune responses.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