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PLAT/TPA Elisa Kit(兔组织型纤溶酶原激活因子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PLAT/TPA Elisa Kit(兔组织型纤溶酶原激活因子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